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21"/>
        <w:tblW w:w="15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7920"/>
        <w:gridCol w:w="7050"/>
      </w:tblGrid>
      <w:tr w:rsidR="00C466FC" w:rsidRPr="00F8112E" w:rsidTr="00B65166">
        <w:trPr>
          <w:trHeight w:val="350"/>
        </w:trPr>
        <w:tc>
          <w:tcPr>
            <w:tcW w:w="4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6FC" w:rsidRPr="00F8112E" w:rsidRDefault="00C466FC" w:rsidP="00C466FC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66FC" w:rsidRPr="00C466FC" w:rsidRDefault="00C466FC" w:rsidP="00C466FC">
            <w:pPr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Focus, Organization, and Purpose</w:t>
            </w:r>
            <w:r w:rsidRPr="00C466FC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 xml:space="preserve"> (4 Points)</w:t>
            </w:r>
          </w:p>
        </w:tc>
        <w:tc>
          <w:tcPr>
            <w:tcW w:w="7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66FC" w:rsidRPr="00C466FC" w:rsidRDefault="00C466FC" w:rsidP="00C466FC">
            <w:pPr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C466FC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Evidence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 xml:space="preserve"> and </w:t>
            </w:r>
            <w:r w:rsidRPr="00C466FC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</w:rPr>
              <w:t>Elaboration (4 Points)</w:t>
            </w:r>
          </w:p>
        </w:tc>
      </w:tr>
      <w:tr w:rsidR="00C466FC" w:rsidRPr="00A6438A" w:rsidTr="00B65166">
        <w:tc>
          <w:tcPr>
            <w:tcW w:w="4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6FC" w:rsidRPr="007D0811" w:rsidRDefault="00C466FC" w:rsidP="00C466FC">
            <w:pPr>
              <w:contextualSpacing/>
              <w:jc w:val="center"/>
              <w:rPr>
                <w:b/>
                <w:sz w:val="28"/>
                <w:szCs w:val="18"/>
              </w:rPr>
            </w:pPr>
            <w:r w:rsidRPr="007D0811">
              <w:rPr>
                <w:b/>
                <w:sz w:val="28"/>
                <w:szCs w:val="18"/>
              </w:rPr>
              <w:t>4</w:t>
            </w:r>
          </w:p>
        </w:tc>
        <w:tc>
          <w:tcPr>
            <w:tcW w:w="7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66FC" w:rsidRPr="00C466FC" w:rsidRDefault="00C466FC" w:rsidP="00C466FC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The response is complete and focused.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>The main idea of a topic is</w:t>
            </w:r>
            <w:r w:rsidRPr="00C466F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 xml:space="preserve"> </w:t>
            </w:r>
            <w:r w:rsidRPr="00C466FC">
              <w:rPr>
                <w:rFonts w:ascii="Calibri" w:hAnsi="Calibri" w:cs="Calibri"/>
                <w:color w:val="000000"/>
                <w:sz w:val="20"/>
                <w:szCs w:val="18"/>
                <w:u w:val="single"/>
              </w:rPr>
              <w:t>clearly</w:t>
            </w: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stated and strongly maintained throughout the essay.</w:t>
            </w:r>
          </w:p>
          <w:p w:rsidR="00C466FC" w:rsidRPr="00C466FC" w:rsidRDefault="00C466FC" w:rsidP="00C466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The response has a clear and effective organizational structure: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Variety of transitional strategies link ideas and information </w:t>
            </w:r>
            <w:r w:rsidRPr="00C466FC">
              <w:rPr>
                <w:rFonts w:ascii="Calibri" w:hAnsi="Calibri" w:cs="Calibri"/>
                <w:i/>
                <w:color w:val="000000"/>
                <w:sz w:val="20"/>
                <w:szCs w:val="18"/>
              </w:rPr>
              <w:t>(another, for example, also, because, for instance)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Related ideas are grouped in paragraphs 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>Logical progression of ideas from beginning to end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>Conclusion is related to the main idea</w:t>
            </w:r>
          </w:p>
          <w:p w:rsidR="00C466FC" w:rsidRPr="00C466FC" w:rsidRDefault="00C466FC" w:rsidP="00C466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The main idea is communicated clearly within the purpose, audience and task.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>Purpose of writing is to inform.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>Formal tone is used throughout the response.</w:t>
            </w:r>
          </w:p>
        </w:tc>
        <w:tc>
          <w:tcPr>
            <w:tcW w:w="7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6FC" w:rsidRPr="00C466FC" w:rsidRDefault="00C466FC" w:rsidP="00C466FC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The response provides thorough and convincing support/evidence for the main idea: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Effective use of sources, facts, concrete details, quotations, and related information and examples 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Use of evidence from sources is smoothly integrated, complete, and relevant 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>Use of a variety of elaborative techniques</w:t>
            </w:r>
          </w:p>
          <w:p w:rsidR="00C466FC" w:rsidRPr="00C466FC" w:rsidRDefault="00C466FC" w:rsidP="00C466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The response clearly and effectively expresses ideas: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Use of precise language 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>Use of academic and content related vocabulary to support main idea.</w:t>
            </w:r>
          </w:p>
          <w:p w:rsidR="00C466FC" w:rsidRPr="00C466FC" w:rsidRDefault="00C466FC" w:rsidP="00C466FC">
            <w:pPr>
              <w:autoSpaceDE w:val="0"/>
              <w:autoSpaceDN w:val="0"/>
              <w:adjustRightInd w:val="0"/>
              <w:contextualSpacing/>
              <w:rPr>
                <w:sz w:val="20"/>
                <w:szCs w:val="18"/>
              </w:rPr>
            </w:pPr>
          </w:p>
        </w:tc>
      </w:tr>
      <w:tr w:rsidR="00C466FC" w:rsidRPr="00A6438A" w:rsidTr="00B65166"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6FC" w:rsidRPr="007D0811" w:rsidRDefault="00C466FC" w:rsidP="00C466FC">
            <w:pPr>
              <w:contextualSpacing/>
              <w:jc w:val="center"/>
              <w:rPr>
                <w:b/>
                <w:sz w:val="28"/>
                <w:szCs w:val="18"/>
              </w:rPr>
            </w:pPr>
            <w:r w:rsidRPr="007D0811">
              <w:rPr>
                <w:b/>
                <w:sz w:val="28"/>
                <w:szCs w:val="18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66FC" w:rsidRPr="00C466FC" w:rsidRDefault="00C466FC" w:rsidP="00C466FC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The response is complete and focused.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>The main idea of a topic is</w:t>
            </w:r>
            <w:r w:rsidRPr="00C466F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 xml:space="preserve"> </w:t>
            </w: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>stated and adequately maintained throughout the essay.</w:t>
            </w:r>
          </w:p>
          <w:p w:rsidR="00C466FC" w:rsidRPr="00C466FC" w:rsidRDefault="00C466FC" w:rsidP="00C466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The response has a clear and effective organizational structure: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Some variety of transitional strategies link ideas and information </w:t>
            </w:r>
            <w:r w:rsidRPr="00C466FC">
              <w:rPr>
                <w:rFonts w:ascii="Calibri" w:hAnsi="Calibri" w:cs="Calibri"/>
                <w:i/>
                <w:color w:val="000000"/>
                <w:sz w:val="20"/>
                <w:szCs w:val="18"/>
              </w:rPr>
              <w:t>(another, for example, also, because, for instance)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Related ideas are adequately grouped in paragraphs 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>Adequate logical progression of ideas from beginning to end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>Conclusion is adequately related to the main idea</w:t>
            </w:r>
          </w:p>
          <w:p w:rsidR="00C466FC" w:rsidRPr="00C466FC" w:rsidRDefault="00C466FC" w:rsidP="00C466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The main idea is communicated clearly within the purpose, audience and task.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>Purpose of writing is mostly clear.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>Formal tone is used mostly used.</w:t>
            </w:r>
          </w:p>
        </w:tc>
        <w:tc>
          <w:tcPr>
            <w:tcW w:w="7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6FC" w:rsidRPr="00C466FC" w:rsidRDefault="00C466FC" w:rsidP="00C466FC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The response provides thorough and convincing support/evidence for the main idea: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Adequate use of sources, facts, concrete details, quotations, and related information and examples 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Use of evidence from sources is integrated, complete, and relevant 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>Adequate variety of elaborative techniques</w:t>
            </w:r>
          </w:p>
          <w:p w:rsidR="00C466FC" w:rsidRPr="00C466FC" w:rsidRDefault="00C466FC" w:rsidP="00C466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The response clearly and effectively expresses ideas:</w:t>
            </w:r>
          </w:p>
          <w:p w:rsidR="00C466FC" w:rsidRPr="00C466FC" w:rsidRDefault="00C466FC" w:rsidP="00C466F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466F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Use of precise language 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3"/>
              </w:numPr>
              <w:contextualSpacing/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>Some use of academic and content related vocabulary to support main idea.</w:t>
            </w:r>
          </w:p>
        </w:tc>
      </w:tr>
      <w:tr w:rsidR="00C466FC" w:rsidRPr="00C466FC" w:rsidTr="00B65166"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6FC" w:rsidRPr="00C466FC" w:rsidRDefault="00C466FC" w:rsidP="00C466FC">
            <w:pPr>
              <w:contextualSpacing/>
              <w:jc w:val="center"/>
              <w:rPr>
                <w:b/>
                <w:sz w:val="24"/>
                <w:szCs w:val="16"/>
              </w:rPr>
            </w:pPr>
            <w:r w:rsidRPr="00C466FC">
              <w:rPr>
                <w:b/>
                <w:sz w:val="24"/>
                <w:szCs w:val="16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66FC" w:rsidRPr="00C466FC" w:rsidRDefault="00C466FC" w:rsidP="00C466FC">
            <w:pPr>
              <w:pStyle w:val="Default"/>
              <w:rPr>
                <w:b/>
                <w:sz w:val="20"/>
                <w:szCs w:val="18"/>
              </w:rPr>
            </w:pPr>
            <w:r w:rsidRPr="00C466FC">
              <w:rPr>
                <w:b/>
                <w:sz w:val="20"/>
                <w:szCs w:val="18"/>
              </w:rPr>
              <w:t xml:space="preserve">The response is somewhat sustained and may have a minor drift in focus: 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3"/>
              </w:numPr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>may be clearly focused on the controlling or main idea, but is insufficiently sustained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3"/>
              </w:numPr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 xml:space="preserve">controlling idea or main idea may be unclear and somewhat unfocused </w:t>
            </w:r>
          </w:p>
          <w:p w:rsidR="00C466FC" w:rsidRPr="00C466FC" w:rsidRDefault="00C466FC" w:rsidP="00C466FC">
            <w:pPr>
              <w:pStyle w:val="Default"/>
              <w:rPr>
                <w:b/>
                <w:sz w:val="20"/>
                <w:szCs w:val="18"/>
              </w:rPr>
            </w:pPr>
            <w:r w:rsidRPr="00C466FC">
              <w:rPr>
                <w:b/>
                <w:sz w:val="20"/>
                <w:szCs w:val="18"/>
              </w:rPr>
              <w:t xml:space="preserve">The response has an inconsistent organizational structure, and flaws are evident: 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4"/>
              </w:numPr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 xml:space="preserve">inconsistent use of transitional strategies with little variety 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4"/>
              </w:numPr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 xml:space="preserve">uneven progression of ideas from beginning to end 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4"/>
              </w:numPr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 xml:space="preserve">conclusion and introduction, if present, are weak </w:t>
            </w:r>
          </w:p>
        </w:tc>
        <w:tc>
          <w:tcPr>
            <w:tcW w:w="7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6FC" w:rsidRPr="00C466FC" w:rsidRDefault="00C466FC" w:rsidP="00C466FC">
            <w:pPr>
              <w:pStyle w:val="Default"/>
              <w:rPr>
                <w:b/>
                <w:sz w:val="20"/>
                <w:szCs w:val="18"/>
              </w:rPr>
            </w:pPr>
            <w:r w:rsidRPr="00C466FC">
              <w:rPr>
                <w:b/>
                <w:sz w:val="20"/>
                <w:szCs w:val="18"/>
              </w:rPr>
              <w:t xml:space="preserve">The response provides uneven, cursory support/ evidence for the controlling idea or main idea that includes partial or uneven use of sources, facts, and details: 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 xml:space="preserve">evidence from sources is weakly integrated, and citations, if present, are uneven 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 xml:space="preserve">weak or uneven use of elaborative techniques </w:t>
            </w:r>
          </w:p>
          <w:p w:rsidR="00C466FC" w:rsidRPr="00C466FC" w:rsidRDefault="00C466FC" w:rsidP="00C466FC">
            <w:pPr>
              <w:pStyle w:val="Default"/>
              <w:rPr>
                <w:b/>
                <w:sz w:val="20"/>
                <w:szCs w:val="18"/>
              </w:rPr>
            </w:pPr>
            <w:r w:rsidRPr="00C466FC">
              <w:rPr>
                <w:b/>
                <w:sz w:val="20"/>
                <w:szCs w:val="18"/>
              </w:rPr>
              <w:t xml:space="preserve">The response expresses ideas unevenly, using simplistic language: 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8"/>
              </w:numPr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 xml:space="preserve">use of content related vocabulary that may at times be inappropriate for the audience and purpose </w:t>
            </w:r>
          </w:p>
        </w:tc>
      </w:tr>
      <w:tr w:rsidR="00C466FC" w:rsidRPr="00C466FC" w:rsidTr="00B65166"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6FC" w:rsidRPr="00C466FC" w:rsidRDefault="00C466FC" w:rsidP="00C466FC">
            <w:pPr>
              <w:contextualSpacing/>
              <w:jc w:val="center"/>
              <w:rPr>
                <w:b/>
                <w:sz w:val="24"/>
                <w:szCs w:val="16"/>
              </w:rPr>
            </w:pPr>
            <w:r w:rsidRPr="00C466FC">
              <w:rPr>
                <w:b/>
                <w:sz w:val="24"/>
                <w:szCs w:val="16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66FC" w:rsidRPr="00C466FC" w:rsidRDefault="00C466FC" w:rsidP="00C466FC">
            <w:pPr>
              <w:pStyle w:val="Default"/>
              <w:contextualSpacing/>
              <w:rPr>
                <w:b/>
                <w:sz w:val="20"/>
                <w:szCs w:val="18"/>
              </w:rPr>
            </w:pPr>
            <w:r w:rsidRPr="00C466FC">
              <w:rPr>
                <w:b/>
                <w:sz w:val="20"/>
                <w:szCs w:val="18"/>
              </w:rPr>
              <w:t xml:space="preserve">The response may be related to the topic but may provide little or no focus: 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6"/>
              </w:numPr>
              <w:contextualSpacing/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 xml:space="preserve">may be very brief 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6"/>
              </w:numPr>
              <w:contextualSpacing/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 xml:space="preserve">may have a major drift 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6"/>
              </w:numPr>
              <w:contextualSpacing/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 xml:space="preserve">focus may be confusing or ambiguous </w:t>
            </w:r>
          </w:p>
          <w:p w:rsidR="00C466FC" w:rsidRPr="00C466FC" w:rsidRDefault="00C466FC" w:rsidP="00C466FC">
            <w:pPr>
              <w:pStyle w:val="Default"/>
              <w:contextualSpacing/>
              <w:rPr>
                <w:b/>
                <w:sz w:val="20"/>
                <w:szCs w:val="18"/>
              </w:rPr>
            </w:pPr>
            <w:r w:rsidRPr="00C466FC">
              <w:rPr>
                <w:b/>
                <w:sz w:val="20"/>
                <w:szCs w:val="18"/>
              </w:rPr>
              <w:t xml:space="preserve">The response has little or no discernible organizational structure: 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5"/>
              </w:numPr>
              <w:contextualSpacing/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 xml:space="preserve">few or no transitional strategies are evident 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5"/>
              </w:numPr>
              <w:contextualSpacing/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 xml:space="preserve">frequent extraneous ideas may intrude </w:t>
            </w:r>
          </w:p>
        </w:tc>
        <w:tc>
          <w:tcPr>
            <w:tcW w:w="7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6FC" w:rsidRPr="00C466FC" w:rsidRDefault="00C466FC" w:rsidP="00C466FC">
            <w:pPr>
              <w:pStyle w:val="Default"/>
              <w:rPr>
                <w:b/>
                <w:sz w:val="20"/>
                <w:szCs w:val="18"/>
              </w:rPr>
            </w:pPr>
            <w:r w:rsidRPr="00C466FC">
              <w:rPr>
                <w:b/>
                <w:sz w:val="20"/>
                <w:szCs w:val="18"/>
              </w:rPr>
              <w:t xml:space="preserve">The response provides minimal support/evidence for the controlling idea or main idea that includes little or no use of sources, facts, and details: 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10"/>
              </w:numPr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 xml:space="preserve">use of evidence from the source material is minimal, absent, in error, or irrelevant </w:t>
            </w:r>
          </w:p>
          <w:p w:rsidR="00C466FC" w:rsidRPr="00C466FC" w:rsidRDefault="00C466FC" w:rsidP="00C466FC">
            <w:pPr>
              <w:pStyle w:val="Default"/>
              <w:rPr>
                <w:b/>
                <w:sz w:val="20"/>
                <w:szCs w:val="18"/>
              </w:rPr>
            </w:pPr>
            <w:r w:rsidRPr="00C466FC">
              <w:rPr>
                <w:b/>
                <w:sz w:val="20"/>
                <w:szCs w:val="18"/>
              </w:rPr>
              <w:t xml:space="preserve">The response expression of ideas is vague, lacks clarity, or is confusing: 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10"/>
              </w:numPr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 xml:space="preserve">uses limited language or content related vocabulary </w:t>
            </w:r>
          </w:p>
          <w:p w:rsidR="00C466FC" w:rsidRPr="00C466FC" w:rsidRDefault="00C466FC" w:rsidP="00C466FC">
            <w:pPr>
              <w:pStyle w:val="Default"/>
              <w:numPr>
                <w:ilvl w:val="0"/>
                <w:numId w:val="10"/>
              </w:numPr>
              <w:rPr>
                <w:sz w:val="20"/>
                <w:szCs w:val="18"/>
              </w:rPr>
            </w:pPr>
            <w:r w:rsidRPr="00C466FC">
              <w:rPr>
                <w:sz w:val="20"/>
                <w:szCs w:val="18"/>
              </w:rPr>
              <w:t xml:space="preserve">may have little sense of audience and purpose </w:t>
            </w:r>
          </w:p>
        </w:tc>
      </w:tr>
    </w:tbl>
    <w:p w:rsidR="002C52E3" w:rsidRPr="00C466FC" w:rsidRDefault="002C52E3" w:rsidP="00C466FC">
      <w:pPr>
        <w:tabs>
          <w:tab w:val="left" w:pos="3015"/>
        </w:tabs>
        <w:rPr>
          <w:sz w:val="16"/>
          <w:szCs w:val="16"/>
        </w:rPr>
      </w:pPr>
      <w:bookmarkStart w:id="0" w:name="_GoBack"/>
      <w:bookmarkEnd w:id="0"/>
    </w:p>
    <w:sectPr w:rsidR="002C52E3" w:rsidRPr="00C466FC" w:rsidSect="00C466FC">
      <w:headerReference w:type="default" r:id="rId7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FC" w:rsidRDefault="00C466FC" w:rsidP="00C466FC">
      <w:pPr>
        <w:spacing w:after="0" w:line="240" w:lineRule="auto"/>
      </w:pPr>
      <w:r>
        <w:separator/>
      </w:r>
    </w:p>
  </w:endnote>
  <w:endnote w:type="continuationSeparator" w:id="0">
    <w:p w:rsidR="00C466FC" w:rsidRDefault="00C466FC" w:rsidP="00C4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FC" w:rsidRDefault="00C466FC" w:rsidP="00C466FC">
      <w:pPr>
        <w:spacing w:after="0" w:line="240" w:lineRule="auto"/>
      </w:pPr>
      <w:r>
        <w:separator/>
      </w:r>
    </w:p>
  </w:footnote>
  <w:footnote w:type="continuationSeparator" w:id="0">
    <w:p w:rsidR="00C466FC" w:rsidRDefault="00C466FC" w:rsidP="00C4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FC" w:rsidRPr="00C466FC" w:rsidRDefault="00C466FC">
    <w:pPr>
      <w:pStyle w:val="Header"/>
      <w:rPr>
        <w:sz w:val="36"/>
      </w:rPr>
    </w:pPr>
    <w:r w:rsidRPr="00C466FC">
      <w:rPr>
        <w:sz w:val="36"/>
      </w:rPr>
      <w:tab/>
    </w:r>
    <w:r w:rsidRPr="00C466FC">
      <w:rPr>
        <w:sz w:val="36"/>
      </w:rPr>
      <w:tab/>
      <w:t>Informative/Explanatory Essay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154"/>
    <w:multiLevelType w:val="hybridMultilevel"/>
    <w:tmpl w:val="0492ADB6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01BD"/>
    <w:multiLevelType w:val="hybridMultilevel"/>
    <w:tmpl w:val="7298D3AC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0D16"/>
    <w:multiLevelType w:val="hybridMultilevel"/>
    <w:tmpl w:val="4B1E2640"/>
    <w:lvl w:ilvl="0" w:tplc="F3ACAC42">
      <w:start w:val="1"/>
      <w:numFmt w:val="bullet"/>
      <w:lvlText w:val="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FA7276"/>
    <w:multiLevelType w:val="hybridMultilevel"/>
    <w:tmpl w:val="3E048228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28C"/>
    <w:multiLevelType w:val="hybridMultilevel"/>
    <w:tmpl w:val="9FB8DA1E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60676"/>
    <w:multiLevelType w:val="hybridMultilevel"/>
    <w:tmpl w:val="2F30CF08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7FC"/>
    <w:multiLevelType w:val="hybridMultilevel"/>
    <w:tmpl w:val="795092E8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C1D2C"/>
    <w:multiLevelType w:val="hybridMultilevel"/>
    <w:tmpl w:val="569CF1AC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329A"/>
    <w:multiLevelType w:val="hybridMultilevel"/>
    <w:tmpl w:val="2E46AF10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F7830"/>
    <w:multiLevelType w:val="hybridMultilevel"/>
    <w:tmpl w:val="5B402296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C1FD4"/>
    <w:multiLevelType w:val="hybridMultilevel"/>
    <w:tmpl w:val="DBCEE9B0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02F8B"/>
    <w:multiLevelType w:val="hybridMultilevel"/>
    <w:tmpl w:val="8CAE5DC0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02286"/>
    <w:multiLevelType w:val="hybridMultilevel"/>
    <w:tmpl w:val="6B6CADA8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60E4F"/>
    <w:multiLevelType w:val="hybridMultilevel"/>
    <w:tmpl w:val="B298F9BC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876DF"/>
    <w:multiLevelType w:val="hybridMultilevel"/>
    <w:tmpl w:val="7A4052EE"/>
    <w:lvl w:ilvl="0" w:tplc="F3ACAC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3A"/>
    <w:rsid w:val="002C52E3"/>
    <w:rsid w:val="006D433A"/>
    <w:rsid w:val="00B65166"/>
    <w:rsid w:val="00C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77D9D-8B9F-436A-84C6-9F11C5C1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3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FC"/>
  </w:style>
  <w:style w:type="paragraph" w:styleId="Footer">
    <w:name w:val="footer"/>
    <w:basedOn w:val="Normal"/>
    <w:link w:val="FooterChar"/>
    <w:uiPriority w:val="99"/>
    <w:unhideWhenUsed/>
    <w:rsid w:val="00C46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Buchsbaum</dc:creator>
  <cp:keywords/>
  <dc:description/>
  <cp:lastModifiedBy>Jill Buchsbaum</cp:lastModifiedBy>
  <cp:revision>3</cp:revision>
  <dcterms:created xsi:type="dcterms:W3CDTF">2015-11-17T19:13:00Z</dcterms:created>
  <dcterms:modified xsi:type="dcterms:W3CDTF">2015-11-30T18:59:00Z</dcterms:modified>
</cp:coreProperties>
</file>